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4567A05" w14:textId="77777777" w:rsidR="008E39B4" w:rsidRDefault="00382957" w:rsidP="005F4E9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829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Year 8- Aspects of Narrative </w:t>
            </w:r>
          </w:p>
          <w:p w14:paraId="1B8C0D16" w14:textId="77777777" w:rsidR="00382957" w:rsidRDefault="00382957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You will study one of the following texts:</w:t>
            </w:r>
          </w:p>
          <w:p w14:paraId="23D4C0CF" w14:textId="77777777" w:rsidR="00382957" w:rsidRPr="00382957" w:rsidRDefault="00382957" w:rsidP="005F4E9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38295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Boy in the Striped Pyjamas</w:t>
            </w:r>
          </w:p>
          <w:p w14:paraId="0E1E5F8F" w14:textId="77777777" w:rsidR="00382957" w:rsidRPr="00382957" w:rsidRDefault="00382957" w:rsidP="005F4E9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38295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Private Peaceful </w:t>
            </w:r>
          </w:p>
          <w:p w14:paraId="757809B9" w14:textId="156F9CA9" w:rsidR="00382957" w:rsidRPr="00382957" w:rsidRDefault="00382957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8295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Wolf Hollow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1CD98779" w14:textId="77777777" w:rsidR="00382957" w:rsidRDefault="008E39B4" w:rsidP="00FE54CF">
            <w:pPr>
              <w:rPr>
                <w:rFonts w:cstheme="minorHAnsi"/>
                <w:sz w:val="24"/>
                <w:szCs w:val="24"/>
              </w:rPr>
            </w:pPr>
            <w:r w:rsidRPr="00F9765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75361B" w14:textId="58D7861A" w:rsidR="00382957" w:rsidRPr="00382957" w:rsidRDefault="00382957" w:rsidP="00FE54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gain an understanding of key elements of narratives: plot, characterisation, setting, narrator, ideology, theme and destination. To prepare you for the study of 19</w:t>
            </w:r>
            <w:r w:rsidRPr="00382957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Century novel in your English Literature GCSE</w:t>
            </w:r>
            <w:r w:rsidR="00D97F69">
              <w:rPr>
                <w:rFonts w:cstheme="minorHAnsi"/>
                <w:sz w:val="20"/>
                <w:szCs w:val="20"/>
              </w:rPr>
              <w:t xml:space="preserve"> in Year 10 and Year 11.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E9A4C05" w14:textId="77777777" w:rsidR="00382957" w:rsidRDefault="003829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Setting </w:t>
            </w:r>
          </w:p>
          <w:p w14:paraId="1835B2C7" w14:textId="77777777" w:rsidR="00382957" w:rsidRDefault="003829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Characterisation </w:t>
            </w:r>
          </w:p>
          <w:p w14:paraId="39848FBB" w14:textId="77777777" w:rsidR="00382957" w:rsidRDefault="003829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Symbolism </w:t>
            </w:r>
          </w:p>
          <w:p w14:paraId="427CE162" w14:textId="449E1FB0" w:rsidR="00382957" w:rsidRDefault="003829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Themes </w:t>
            </w:r>
          </w:p>
          <w:p w14:paraId="01327CA1" w14:textId="7AC0F79D" w:rsid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Inference </w:t>
            </w:r>
          </w:p>
          <w:p w14:paraId="57E84070" w14:textId="12867CD6" w:rsid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Intentions </w:t>
            </w:r>
          </w:p>
          <w:p w14:paraId="4C6FE00E" w14:textId="10D99288" w:rsid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Language analysis </w:t>
            </w:r>
          </w:p>
          <w:p w14:paraId="05D72854" w14:textId="61DD3D0D" w:rsid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Connotations </w:t>
            </w:r>
          </w:p>
          <w:p w14:paraId="7F7C1268" w14:textId="4B7958C9" w:rsid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Viewpoint </w:t>
            </w:r>
          </w:p>
          <w:p w14:paraId="09500219" w14:textId="7989F3D4" w:rsid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Narrative voice </w:t>
            </w:r>
          </w:p>
          <w:p w14:paraId="3C5BFB23" w14:textId="59F8C294" w:rsid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Reader Impact</w:t>
            </w:r>
          </w:p>
          <w:p w14:paraId="374D9384" w14:textId="05313A21" w:rsid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First person narrator</w:t>
            </w:r>
          </w:p>
          <w:p w14:paraId="4C8FAA6D" w14:textId="0E4F1144" w:rsid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Third person narrator </w:t>
            </w:r>
          </w:p>
          <w:p w14:paraId="0A561587" w14:textId="5D3AA700" w:rsid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Omniscient narrator</w:t>
            </w:r>
          </w:p>
          <w:p w14:paraId="2E2593FA" w14:textId="18D05D4D" w:rsid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Third person limited narrator </w:t>
            </w:r>
          </w:p>
          <w:p w14:paraId="4E72FD9D" w14:textId="77777777" w:rsid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06B76F60" w:rsidR="00382957" w:rsidRPr="00811F13" w:rsidRDefault="003829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DF5BF83" w14:textId="77777777" w:rsidR="000A5512" w:rsidRDefault="000A551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5512">
              <w:rPr>
                <w:rFonts w:cstheme="minorHAnsi"/>
                <w:color w:val="000000" w:themeColor="text1"/>
                <w:sz w:val="20"/>
                <w:szCs w:val="20"/>
              </w:rPr>
              <w:t>Understanding: To be able to show understanding of layers of meaning of the text(s) with some success.</w:t>
            </w:r>
          </w:p>
          <w:p w14:paraId="5CC5238A" w14:textId="77777777" w:rsidR="000A5512" w:rsidRDefault="000A551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5512">
              <w:rPr>
                <w:rFonts w:cstheme="minorHAnsi"/>
                <w:color w:val="000000" w:themeColor="text1"/>
                <w:sz w:val="20"/>
                <w:szCs w:val="20"/>
              </w:rPr>
              <w:t>Evidence: To be able to include a range of short and embedded quotations.</w:t>
            </w:r>
          </w:p>
          <w:p w14:paraId="23FBD5FC" w14:textId="77777777" w:rsidR="000A5512" w:rsidRDefault="000A551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5512">
              <w:rPr>
                <w:rFonts w:cstheme="minorHAnsi"/>
                <w:color w:val="000000" w:themeColor="text1"/>
                <w:sz w:val="20"/>
                <w:szCs w:val="20"/>
              </w:rPr>
              <w:t>Writers’ Viewpoint: To be able to show clear understanding of writers’ viewpoints.</w:t>
            </w:r>
          </w:p>
          <w:p w14:paraId="704CD9BE" w14:textId="3A13D321" w:rsidR="00382957" w:rsidRPr="00811F13" w:rsidRDefault="000A551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5512">
              <w:rPr>
                <w:rFonts w:cstheme="minorHAnsi"/>
                <w:color w:val="000000" w:themeColor="text1"/>
                <w:sz w:val="20"/>
                <w:szCs w:val="20"/>
              </w:rPr>
              <w:t>Writers’ Methods: To be able to show clear understanding of methods and their effects most of the time. To be able to show use a range of terminology accurately most of the time.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22A21915" w14:textId="5D033C1D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0261753" w14:textId="3E922743" w:rsidR="00D97F69" w:rsidRPr="00A746CC" w:rsidRDefault="00A746CC" w:rsidP="00FE54CF">
            <w:pPr>
              <w:rPr>
                <w:rFonts w:cstheme="minorHAnsi"/>
                <w:sz w:val="20"/>
                <w:szCs w:val="20"/>
              </w:rPr>
            </w:pPr>
            <w:r w:rsidRPr="00A746CC">
              <w:rPr>
                <w:rFonts w:cstheme="minorHAnsi"/>
                <w:sz w:val="20"/>
                <w:szCs w:val="20"/>
              </w:rPr>
              <w:t xml:space="preserve">Wider reading around WWII and the Holocaust for </w:t>
            </w:r>
            <w:r w:rsidRPr="00A746CC">
              <w:rPr>
                <w:rFonts w:cstheme="minorHAnsi"/>
                <w:i/>
                <w:iCs/>
                <w:sz w:val="20"/>
                <w:szCs w:val="20"/>
              </w:rPr>
              <w:t>The Boy in the Striped Pyjamas</w:t>
            </w:r>
            <w:r w:rsidRPr="00A746CC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7F8FB8D" w14:textId="4BED396D" w:rsidR="00A746CC" w:rsidRPr="00A746CC" w:rsidRDefault="00A746CC" w:rsidP="00FE54CF">
            <w:pPr>
              <w:rPr>
                <w:rFonts w:cstheme="minorHAnsi"/>
                <w:sz w:val="20"/>
                <w:szCs w:val="20"/>
              </w:rPr>
            </w:pPr>
            <w:r w:rsidRPr="00A746CC">
              <w:rPr>
                <w:rFonts w:cstheme="minorHAnsi"/>
                <w:sz w:val="20"/>
                <w:szCs w:val="20"/>
              </w:rPr>
              <w:t xml:space="preserve">Wider reading around WWII for </w:t>
            </w:r>
            <w:r w:rsidRPr="00A746CC">
              <w:rPr>
                <w:rFonts w:cstheme="minorHAnsi"/>
                <w:i/>
                <w:iCs/>
                <w:sz w:val="20"/>
                <w:szCs w:val="20"/>
              </w:rPr>
              <w:t>Wolf Hollow.</w:t>
            </w:r>
            <w:r w:rsidRPr="00A746C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7F0BC2" w14:textId="5F5039AA" w:rsidR="00A746CC" w:rsidRPr="00A746CC" w:rsidRDefault="00A746CC" w:rsidP="00FE54CF">
            <w:pPr>
              <w:rPr>
                <w:rFonts w:cstheme="minorHAnsi"/>
                <w:sz w:val="20"/>
                <w:szCs w:val="20"/>
              </w:rPr>
            </w:pPr>
            <w:r w:rsidRPr="00A746CC">
              <w:rPr>
                <w:rFonts w:cstheme="minorHAnsi"/>
                <w:sz w:val="20"/>
                <w:szCs w:val="20"/>
              </w:rPr>
              <w:t xml:space="preserve">Wider reading around WWI for </w:t>
            </w:r>
            <w:r w:rsidRPr="00A746CC">
              <w:rPr>
                <w:rFonts w:cstheme="minorHAnsi"/>
                <w:i/>
                <w:iCs/>
                <w:sz w:val="20"/>
                <w:szCs w:val="20"/>
              </w:rPr>
              <w:t>Private Peaceful.</w:t>
            </w:r>
            <w:r w:rsidRPr="00A746C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D6C489" w14:textId="77777777" w:rsid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FF5B3BB" w14:textId="77777777" w:rsid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FFCF2B0" w14:textId="596E3DC4" w:rsidR="00D97F69" w:rsidRPr="00F9765D" w:rsidRDefault="00D97F69" w:rsidP="00D97F6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What 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similar texts might I enjoy? </w:t>
            </w:r>
          </w:p>
          <w:p w14:paraId="3B6880D9" w14:textId="77777777" w:rsid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One of the other novels from this unit (see above)</w:t>
            </w:r>
            <w:r w:rsidR="000903E9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001E2D6F" w14:textId="2D3DEAE1" w:rsidR="000903E9" w:rsidRPr="00811F13" w:rsidRDefault="000903E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0595FDE8" w:rsidR="008E39B4" w:rsidRPr="00D97F69" w:rsidRDefault="00D97F6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Extract-based Reading Assessment 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0A5512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903E9"/>
    <w:rsid w:val="000A5512"/>
    <w:rsid w:val="002B0167"/>
    <w:rsid w:val="00382957"/>
    <w:rsid w:val="003E6B6F"/>
    <w:rsid w:val="00440E6C"/>
    <w:rsid w:val="00487E07"/>
    <w:rsid w:val="005F4E99"/>
    <w:rsid w:val="007146EF"/>
    <w:rsid w:val="00811F13"/>
    <w:rsid w:val="0083335D"/>
    <w:rsid w:val="00847F4E"/>
    <w:rsid w:val="00867D25"/>
    <w:rsid w:val="008B1952"/>
    <w:rsid w:val="008E39B4"/>
    <w:rsid w:val="00A23F48"/>
    <w:rsid w:val="00A314F1"/>
    <w:rsid w:val="00A746CC"/>
    <w:rsid w:val="00BA646E"/>
    <w:rsid w:val="00CA59AB"/>
    <w:rsid w:val="00D97F69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MMcGuinness</cp:lastModifiedBy>
  <cp:revision>4</cp:revision>
  <dcterms:created xsi:type="dcterms:W3CDTF">2022-06-06T08:28:00Z</dcterms:created>
  <dcterms:modified xsi:type="dcterms:W3CDTF">2022-06-06T08:46:00Z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